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1D1E9B" w:rsidRDefault="00FC621F" w:rsidP="000610A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1D1E9B">
              <w:rPr>
                <w:b/>
              </w:rPr>
              <w:t>_</w:t>
            </w:r>
            <w:r w:rsidR="000610A0">
              <w:rPr>
                <w:b/>
              </w:rPr>
              <w:t>048</w:t>
            </w:r>
            <w:bookmarkStart w:id="0" w:name="_GoBack"/>
            <w:bookmarkEnd w:id="0"/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13DC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2216359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740DAA">
        <w:rPr>
          <w:b/>
        </w:rPr>
        <w:t xml:space="preserve"> </w:t>
      </w:r>
      <w:r w:rsidR="00740DAA" w:rsidRPr="00740DAA">
        <w:rPr>
          <w:b/>
        </w:rPr>
        <w:t>НПО 22-</w:t>
      </w:r>
      <w:r w:rsidR="00913DCB">
        <w:rPr>
          <w:b/>
        </w:rPr>
        <w:t>60</w:t>
      </w:r>
      <w:r w:rsidR="00740DAA" w:rsidRPr="00740DAA">
        <w:rPr>
          <w:b/>
        </w:rPr>
        <w:t>-</w:t>
      </w:r>
      <w:r w:rsidR="00913DCB">
        <w:rPr>
          <w:b/>
        </w:rPr>
        <w:t>240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8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54"/>
        <w:gridCol w:w="8533"/>
      </w:tblGrid>
      <w:tr w:rsidR="00001EB6" w:rsidRPr="00833833" w:rsidTr="0085647C">
        <w:trPr>
          <w:trHeight w:val="218"/>
          <w:tblHeader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85647C">
        <w:trPr>
          <w:trHeight w:val="218"/>
        </w:trPr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740DAA" w:rsidP="0085647C">
            <w:pPr>
              <w:jc w:val="center"/>
              <w:rPr>
                <w:color w:val="000000"/>
              </w:rPr>
            </w:pPr>
            <w:r w:rsidRPr="00740DAA">
              <w:rPr>
                <w:color w:val="000000"/>
              </w:rPr>
              <w:t>Светильник НПО 22-</w:t>
            </w:r>
            <w:r w:rsidR="0085647C">
              <w:rPr>
                <w:color w:val="000000"/>
              </w:rPr>
              <w:t>60</w:t>
            </w:r>
            <w:r w:rsidRPr="00740DAA">
              <w:rPr>
                <w:color w:val="000000"/>
              </w:rPr>
              <w:t>-</w:t>
            </w:r>
            <w:r w:rsidR="0085647C">
              <w:rPr>
                <w:color w:val="000000"/>
              </w:rPr>
              <w:t>240</w:t>
            </w:r>
          </w:p>
        </w:tc>
        <w:tc>
          <w:tcPr>
            <w:tcW w:w="8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85647C">
        <w:trPr>
          <w:trHeight w:val="218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85647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85647C">
              <w:rPr>
                <w:color w:val="000000"/>
              </w:rPr>
              <w:t>60</w:t>
            </w:r>
          </w:p>
        </w:tc>
      </w:tr>
      <w:tr w:rsidR="00452BA8" w:rsidRPr="00833833" w:rsidTr="0085647C">
        <w:trPr>
          <w:trHeight w:val="218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85647C">
        <w:trPr>
          <w:trHeight w:val="218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85647C">
        <w:trPr>
          <w:trHeight w:val="218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85647C">
        <w:trPr>
          <w:trHeight w:val="218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85647C" w:rsidRDefault="0085647C" w:rsidP="00866E46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452BA8" w:rsidRPr="00833833" w:rsidTr="0085647C">
        <w:trPr>
          <w:trHeight w:val="218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18451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184514">
              <w:rPr>
                <w:color w:val="000000"/>
              </w:rPr>
              <w:t>на поверхность (потолок, стена)</w:t>
            </w:r>
          </w:p>
        </w:tc>
      </w:tr>
      <w:tr w:rsidR="00BA225A" w:rsidRPr="00833833" w:rsidTr="0085647C">
        <w:trPr>
          <w:trHeight w:val="218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184514" w:rsidP="0085647C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3D4996">
              <w:rPr>
                <w:color w:val="000000"/>
              </w:rPr>
              <w:t xml:space="preserve">орпус </w:t>
            </w:r>
            <w:r w:rsidR="00BA225A">
              <w:rPr>
                <w:color w:val="000000"/>
              </w:rPr>
              <w:t xml:space="preserve">– </w:t>
            </w:r>
            <w:r w:rsidR="0085647C">
              <w:rPr>
                <w:color w:val="000000"/>
              </w:rPr>
              <w:t>блестящий</w:t>
            </w:r>
          </w:p>
        </w:tc>
      </w:tr>
      <w:tr w:rsidR="00184514" w:rsidRPr="00833833" w:rsidTr="0085647C">
        <w:trPr>
          <w:trHeight w:val="218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Pr="00833833" w:rsidRDefault="0018451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Default="00184514" w:rsidP="00184514">
            <w:pPr>
              <w:rPr>
                <w:color w:val="000000"/>
              </w:rPr>
            </w:pPr>
            <w:r>
              <w:rPr>
                <w:color w:val="000000"/>
              </w:rPr>
              <w:t>Стекло – матовое</w:t>
            </w:r>
            <w:r w:rsidR="00113ABB">
              <w:rPr>
                <w:color w:val="000000"/>
              </w:rPr>
              <w:t xml:space="preserve"> (форма «берет»)</w:t>
            </w:r>
          </w:p>
        </w:tc>
      </w:tr>
      <w:tr w:rsidR="0085647C" w:rsidRPr="00833833" w:rsidTr="0085647C">
        <w:trPr>
          <w:trHeight w:val="309"/>
        </w:trPr>
        <w:tc>
          <w:tcPr>
            <w:tcW w:w="10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647C" w:rsidRPr="00941858" w:rsidRDefault="0085647C" w:rsidP="00184514">
            <w:pPr>
              <w:rPr>
                <w:color w:val="000000"/>
              </w:rPr>
            </w:pPr>
          </w:p>
        </w:tc>
      </w:tr>
    </w:tbl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E60FF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E60F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E60F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E60FF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C70C74" w:rsidRDefault="000610A0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C70C74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C70C74">
        <w:rPr>
          <w:sz w:val="24"/>
          <w:szCs w:val="24"/>
        </w:rPr>
        <w:t> «</w:t>
      </w:r>
      <w:hyperlink r:id="rId13" w:history="1">
        <w:r w:rsidR="00C70C7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C70C74">
        <w:rPr>
          <w:sz w:val="24"/>
          <w:szCs w:val="24"/>
        </w:rPr>
        <w:t>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C70C74" w:rsidRDefault="00C70C74" w:rsidP="00C70C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</w:t>
      </w:r>
      <w:r w:rsidR="00830CE0" w:rsidRPr="00D618BD">
        <w:rPr>
          <w:bCs/>
        </w:rPr>
        <w:lastRenderedPageBreak/>
        <w:t xml:space="preserve">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E60FF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194FDA" w:rsidRPr="00913DCB" w:rsidRDefault="006C4BAF" w:rsidP="006C4BAF">
      <w:pPr>
        <w:spacing w:line="276" w:lineRule="auto"/>
      </w:pPr>
      <w:r w:rsidRPr="002D3050">
        <w:t xml:space="preserve"> </w:t>
      </w:r>
      <w:r w:rsidR="00913DCB" w:rsidRPr="002D3050">
        <w:t>Д</w:t>
      </w:r>
      <w:r w:rsidRPr="002D3050">
        <w:t>олжность</w:t>
      </w:r>
      <w:r w:rsidR="00913DCB">
        <w:tab/>
      </w:r>
      <w:r w:rsidR="00913DCB">
        <w:tab/>
      </w:r>
      <w:r w:rsidR="00913DCB">
        <w:tab/>
      </w:r>
      <w:r w:rsidR="00913DCB">
        <w:tab/>
      </w:r>
      <w:r w:rsidR="00913DCB">
        <w:tab/>
      </w:r>
      <w:r w:rsidR="00913DCB">
        <w:tab/>
      </w:r>
      <w:r w:rsidR="00913DCB">
        <w:tab/>
        <w:t xml:space="preserve">       </w:t>
      </w:r>
      <w:r w:rsidRPr="002D3050">
        <w:t xml:space="preserve"> подпись </w:t>
      </w:r>
      <w:r w:rsidR="00913DCB">
        <w:tab/>
      </w:r>
      <w:r w:rsidR="00913DCB">
        <w:tab/>
        <w:t xml:space="preserve">     </w:t>
      </w:r>
      <w:r w:rsidRPr="002D3050">
        <w:t xml:space="preserve">Фамилия И.О. </w:t>
      </w:r>
    </w:p>
    <w:sectPr w:rsidR="00194FDA" w:rsidRPr="00913DCB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841" w:rsidRDefault="00396841">
      <w:r>
        <w:separator/>
      </w:r>
    </w:p>
  </w:endnote>
  <w:endnote w:type="continuationSeparator" w:id="0">
    <w:p w:rsidR="00396841" w:rsidRDefault="0039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55400C">
      <w:fldChar w:fldCharType="begin"/>
    </w:r>
    <w:r w:rsidR="00D45B4D">
      <w:instrText xml:space="preserve"> PAGE   \* MERGEFORMAT </w:instrText>
    </w:r>
    <w:r w:rsidR="0055400C">
      <w:fldChar w:fldCharType="separate"/>
    </w:r>
    <w:r w:rsidR="000610A0">
      <w:rPr>
        <w:noProof/>
      </w:rPr>
      <w:t>1</w:t>
    </w:r>
    <w:r w:rsidR="0055400C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841" w:rsidRDefault="00396841">
      <w:r>
        <w:separator/>
      </w:r>
    </w:p>
  </w:footnote>
  <w:footnote w:type="continuationSeparator" w:id="0">
    <w:p w:rsidR="00396841" w:rsidRDefault="00396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10A0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E60FF"/>
    <w:rsid w:val="000F353F"/>
    <w:rsid w:val="000F6C14"/>
    <w:rsid w:val="000F7346"/>
    <w:rsid w:val="00102FA9"/>
    <w:rsid w:val="00107E3A"/>
    <w:rsid w:val="001108F7"/>
    <w:rsid w:val="0011139D"/>
    <w:rsid w:val="001117AE"/>
    <w:rsid w:val="00113ABB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1E9B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96841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679AC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400C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27A"/>
    <w:rsid w:val="005E0EBF"/>
    <w:rsid w:val="005E205E"/>
    <w:rsid w:val="005E2C59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0DAA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47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3DCB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C74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284F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C621F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522F31F-26DC-4567-A39E-D996297CA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Тихов Александр Викторович</cp:lastModifiedBy>
  <cp:revision>9</cp:revision>
  <cp:lastPrinted>2009-10-15T06:49:00Z</cp:lastPrinted>
  <dcterms:created xsi:type="dcterms:W3CDTF">2015-10-17T09:30:00Z</dcterms:created>
  <dcterms:modified xsi:type="dcterms:W3CDTF">2015-10-30T14:25:00Z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